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4E49" w:rsidRPr="00FC6170" w:rsidRDefault="00174E49" w:rsidP="00174E4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74E49" w:rsidRPr="00FC6170" w:rsidRDefault="00174E49" w:rsidP="00174E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47205A">
        <w:rPr>
          <w:b/>
          <w:sz w:val="28"/>
          <w:szCs w:val="28"/>
        </w:rPr>
        <w:t xml:space="preserve"> </w:t>
      </w:r>
      <w:r w:rsidRPr="00174E49">
        <w:rPr>
          <w:b/>
          <w:sz w:val="28"/>
          <w:szCs w:val="28"/>
        </w:rPr>
        <w:t>с. Кром</w:t>
      </w:r>
      <w:r w:rsidR="009C1794">
        <w:rPr>
          <w:b/>
          <w:sz w:val="28"/>
          <w:szCs w:val="28"/>
        </w:rPr>
        <w:t xml:space="preserve">ские </w:t>
      </w:r>
      <w:r w:rsidRPr="00174E49">
        <w:rPr>
          <w:b/>
          <w:sz w:val="28"/>
          <w:szCs w:val="28"/>
        </w:rPr>
        <w:t>Быки</w:t>
      </w:r>
      <w:r w:rsidR="00786A40">
        <w:rPr>
          <w:rStyle w:val="a8"/>
          <w:b/>
          <w:sz w:val="28"/>
          <w:szCs w:val="28"/>
        </w:rPr>
        <w:footnoteReference w:id="1"/>
      </w:r>
    </w:p>
    <w:p w:rsidR="00174E49" w:rsidRPr="00FC6170" w:rsidRDefault="00174E49" w:rsidP="00174E4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74E49" w:rsidRPr="009C7890" w:rsidTr="00174E49">
        <w:tc>
          <w:tcPr>
            <w:tcW w:w="4644" w:type="dxa"/>
            <w:shd w:val="clear" w:color="auto" w:fill="auto"/>
          </w:tcPr>
          <w:p w:rsidR="00174E49" w:rsidRPr="009C7890" w:rsidRDefault="00174E49" w:rsidP="00174E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786A40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C1794" w:rsidRDefault="00174E49" w:rsidP="00174E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74E49">
              <w:rPr>
                <w:sz w:val="28"/>
                <w:szCs w:val="28"/>
                <w:u w:val="single"/>
              </w:rPr>
              <w:t>Льговский р-н, Вышнедеревенский</w:t>
            </w:r>
            <w:r w:rsidR="0047205A">
              <w:rPr>
                <w:sz w:val="28"/>
                <w:szCs w:val="28"/>
                <w:u w:val="single"/>
              </w:rPr>
              <w:t xml:space="preserve"> </w:t>
            </w:r>
            <w:r w:rsidRPr="00174E49">
              <w:rPr>
                <w:sz w:val="28"/>
                <w:szCs w:val="28"/>
                <w:u w:val="single"/>
              </w:rPr>
              <w:t>с/с, с. Кром</w:t>
            </w:r>
            <w:r w:rsidR="009C1794">
              <w:rPr>
                <w:sz w:val="28"/>
                <w:szCs w:val="28"/>
                <w:u w:val="single"/>
              </w:rPr>
              <w:t xml:space="preserve">ские </w:t>
            </w:r>
          </w:p>
          <w:p w:rsidR="00174E49" w:rsidRPr="009C2FBC" w:rsidRDefault="00174E49" w:rsidP="00174E49">
            <w:pPr>
              <w:jc w:val="both"/>
              <w:rPr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174E49">
              <w:rPr>
                <w:sz w:val="28"/>
                <w:szCs w:val="28"/>
                <w:u w:val="single"/>
              </w:rPr>
              <w:t>Быки</w:t>
            </w:r>
            <w:r>
              <w:rPr>
                <w:sz w:val="28"/>
                <w:szCs w:val="28"/>
                <w:u w:val="single"/>
              </w:rPr>
              <w:t>, 1969г.</w:t>
            </w:r>
          </w:p>
        </w:tc>
      </w:tr>
      <w:tr w:rsidR="00174E49" w:rsidRPr="009C7890" w:rsidTr="00174E49">
        <w:tc>
          <w:tcPr>
            <w:tcW w:w="4644" w:type="dxa"/>
            <w:shd w:val="clear" w:color="auto" w:fill="auto"/>
          </w:tcPr>
          <w:p w:rsidR="00174E49" w:rsidRPr="009C2FBC" w:rsidRDefault="00174E49" w:rsidP="00174E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74E49" w:rsidRPr="009C2FBC" w:rsidRDefault="00174E49" w:rsidP="00174E49">
            <w:pPr>
              <w:jc w:val="both"/>
              <w:rPr>
                <w:sz w:val="28"/>
                <w:szCs w:val="28"/>
                <w:u w:val="single"/>
              </w:rPr>
            </w:pPr>
            <w:r w:rsidRPr="00174E49">
              <w:rPr>
                <w:sz w:val="28"/>
                <w:szCs w:val="28"/>
                <w:u w:val="single"/>
              </w:rPr>
              <w:t>46-463/2014</w:t>
            </w:r>
          </w:p>
        </w:tc>
      </w:tr>
      <w:tr w:rsidR="00174E49" w:rsidRPr="009C7890" w:rsidTr="00174E49">
        <w:tc>
          <w:tcPr>
            <w:tcW w:w="4644" w:type="dxa"/>
            <w:shd w:val="clear" w:color="auto" w:fill="auto"/>
          </w:tcPr>
          <w:p w:rsidR="00174E49" w:rsidRPr="009C7890" w:rsidRDefault="00174E49" w:rsidP="00174E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74E49" w:rsidRPr="009C2FBC" w:rsidRDefault="00174E49" w:rsidP="00174E4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174E49" w:rsidRPr="009C7890" w:rsidTr="00174E49">
        <w:tc>
          <w:tcPr>
            <w:tcW w:w="4644" w:type="dxa"/>
            <w:shd w:val="clear" w:color="auto" w:fill="auto"/>
          </w:tcPr>
          <w:p w:rsidR="00174E49" w:rsidRPr="009C7890" w:rsidRDefault="00174E49" w:rsidP="00174E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74E49" w:rsidRPr="009C2FBC" w:rsidRDefault="00174E49" w:rsidP="00174E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7м х 4м, ограда металлическая, окрашена, состояние хорошее</w:t>
            </w:r>
          </w:p>
        </w:tc>
      </w:tr>
      <w:tr w:rsidR="00174E49" w:rsidRPr="009C7890" w:rsidTr="00174E49">
        <w:tc>
          <w:tcPr>
            <w:tcW w:w="4644" w:type="dxa"/>
            <w:shd w:val="clear" w:color="auto" w:fill="auto"/>
          </w:tcPr>
          <w:p w:rsidR="00174E49" w:rsidRPr="009C7890" w:rsidRDefault="00174E49" w:rsidP="00174E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74E49" w:rsidRPr="009C2FBC" w:rsidRDefault="00174E49" w:rsidP="00174E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в каске с автоматом в левой руке», изготовлен из гипса, высотой 2м. Окрашен серебряной краской, состояние хорошее.</w:t>
            </w:r>
          </w:p>
        </w:tc>
      </w:tr>
    </w:tbl>
    <w:p w:rsidR="00174E49" w:rsidRPr="004017EF" w:rsidRDefault="00174E49" w:rsidP="00174E49">
      <w:pPr>
        <w:jc w:val="both"/>
        <w:rPr>
          <w:sz w:val="28"/>
          <w:szCs w:val="28"/>
        </w:rPr>
      </w:pPr>
    </w:p>
    <w:p w:rsidR="00174E49" w:rsidRPr="00FC6170" w:rsidRDefault="00174E49" w:rsidP="00174E4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74E49" w:rsidRPr="00FC6170" w:rsidRDefault="00174E49" w:rsidP="00174E4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74E49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74E49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74E49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174E49" w:rsidRPr="00FC6170" w:rsidRDefault="00174E49" w:rsidP="00174E49">
      <w:pPr>
        <w:ind w:left="360"/>
        <w:jc w:val="both"/>
        <w:rPr>
          <w:sz w:val="28"/>
          <w:szCs w:val="28"/>
        </w:rPr>
      </w:pPr>
    </w:p>
    <w:p w:rsidR="00174E49" w:rsidRPr="00FC6170" w:rsidRDefault="00174E49" w:rsidP="00174E4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74E49" w:rsidRPr="00FC6170" w:rsidRDefault="00174E49" w:rsidP="00174E4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74E49" w:rsidRPr="00FC6170" w:rsidTr="00733921">
        <w:tc>
          <w:tcPr>
            <w:tcW w:w="55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174E49" w:rsidRPr="00FC6170" w:rsidTr="00733921">
        <w:tc>
          <w:tcPr>
            <w:tcW w:w="55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74E49" w:rsidRPr="00FC6170" w:rsidTr="00733921">
        <w:tc>
          <w:tcPr>
            <w:tcW w:w="555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74E49" w:rsidRPr="00FC6170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</w:tr>
    </w:tbl>
    <w:p w:rsidR="00174E49" w:rsidRDefault="00174E49" w:rsidP="00174E4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74E49" w:rsidRPr="00C55FA5" w:rsidTr="00174E49">
        <w:tc>
          <w:tcPr>
            <w:tcW w:w="4644" w:type="dxa"/>
            <w:shd w:val="clear" w:color="auto" w:fill="auto"/>
          </w:tcPr>
          <w:p w:rsidR="00174E49" w:rsidRPr="00C55FA5" w:rsidRDefault="00174E49" w:rsidP="00174E4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74E49" w:rsidRPr="00C55FA5" w:rsidRDefault="00174E49" w:rsidP="00174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1969г. с 21 км ж/д</w:t>
            </w:r>
          </w:p>
        </w:tc>
      </w:tr>
      <w:tr w:rsidR="00174E49" w:rsidRPr="00C55FA5" w:rsidTr="00174E49">
        <w:tc>
          <w:tcPr>
            <w:tcW w:w="4644" w:type="dxa"/>
            <w:shd w:val="clear" w:color="auto" w:fill="auto"/>
          </w:tcPr>
          <w:p w:rsidR="00174E49" w:rsidRPr="00C55FA5" w:rsidRDefault="00174E49" w:rsidP="00174E4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74E49" w:rsidRPr="00C55FA5" w:rsidRDefault="00174E49" w:rsidP="00174E49">
            <w:pPr>
              <w:jc w:val="both"/>
              <w:rPr>
                <w:sz w:val="28"/>
                <w:szCs w:val="28"/>
              </w:rPr>
            </w:pPr>
          </w:p>
        </w:tc>
      </w:tr>
    </w:tbl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7724B0" w:rsidRDefault="007724B0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</w:p>
    <w:p w:rsidR="00174E49" w:rsidRDefault="00174E49" w:rsidP="00174E49">
      <w:pPr>
        <w:jc w:val="both"/>
      </w:pPr>
      <w:r>
        <w:rPr>
          <w:noProof/>
        </w:rPr>
        <w:drawing>
          <wp:inline distT="0" distB="0" distL="0" distR="0">
            <wp:extent cx="6645910" cy="9448604"/>
            <wp:effectExtent l="0" t="0" r="2540" b="635"/>
            <wp:docPr id="1" name="Рисунок 1" descr="C:\Users\лена\Downloads\images3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4E4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63A2" w:rsidRDefault="00CC63A2" w:rsidP="00786A40">
      <w:r>
        <w:separator/>
      </w:r>
    </w:p>
  </w:endnote>
  <w:endnote w:type="continuationSeparator" w:id="0">
    <w:p w:rsidR="00CC63A2" w:rsidRDefault="00CC63A2" w:rsidP="0078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63A2" w:rsidRDefault="00CC63A2" w:rsidP="00786A40">
      <w:r>
        <w:separator/>
      </w:r>
    </w:p>
  </w:footnote>
  <w:footnote w:type="continuationSeparator" w:id="0">
    <w:p w:rsidR="00CC63A2" w:rsidRDefault="00CC63A2" w:rsidP="00786A40">
      <w:r>
        <w:continuationSeparator/>
      </w:r>
    </w:p>
  </w:footnote>
  <w:footnote w:id="1">
    <w:p w:rsidR="00786A40" w:rsidRDefault="00786A40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https://obd-memorial.ru/html/info.htm?id=1150515237#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E4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E49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5F8E"/>
    <w:rsid w:val="00456410"/>
    <w:rsid w:val="00456A99"/>
    <w:rsid w:val="0046295A"/>
    <w:rsid w:val="004663DC"/>
    <w:rsid w:val="00470051"/>
    <w:rsid w:val="00471A1D"/>
    <w:rsid w:val="00471C3A"/>
    <w:rsid w:val="0047205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6A40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1794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63A2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F84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2A48"/>
  <w15:docId w15:val="{77E77A39-EA3E-42B9-A249-F4B14108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E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74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4E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86A4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86A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6A40"/>
    <w:rPr>
      <w:vertAlign w:val="superscript"/>
    </w:rPr>
  </w:style>
  <w:style w:type="character" w:styleId="a9">
    <w:name w:val="Hyperlink"/>
    <w:basedOn w:val="a0"/>
    <w:uiPriority w:val="99"/>
    <w:unhideWhenUsed/>
    <w:rsid w:val="00786A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52E4-10EF-4B09-A856-3F5274CC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5</cp:revision>
  <dcterms:created xsi:type="dcterms:W3CDTF">2020-04-17T11:14:00Z</dcterms:created>
  <dcterms:modified xsi:type="dcterms:W3CDTF">2023-02-28T11:21:00Z</dcterms:modified>
</cp:coreProperties>
</file>